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7A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888B44B" wp14:editId="1F79737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973E90C" w14:textId="031D0670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8C33A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EC04CFF" w14:textId="562D329C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C33A8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6924D3E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70E56BF" w14:textId="3BDEB21A" w:rsidR="00567E06" w:rsidRDefault="005908E6" w:rsidP="00567E0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67E0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 2" w:char="F0E2"/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256B219" w14:textId="0BC31BCE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2FB2C4B" w14:textId="46157033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18DF1077" w14:textId="4E9036A9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ا</w:t>
            </w:r>
            <w:r w:rsidR="006130C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داری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975" w:type="dxa"/>
            <w:vMerge w:val="restart"/>
          </w:tcPr>
          <w:p w14:paraId="4087693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5DB4CF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8FBE3E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4E34BB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EDDA2A5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77B57FFC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913F8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262EA6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67C7A1A6" w14:textId="0FB0B481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67E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تقی زاده</w:t>
            </w:r>
          </w:p>
        </w:tc>
      </w:tr>
      <w:tr w:rsidR="00E31D17" w14:paraId="1D000DC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F3F49A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9F87DD5" w14:textId="5D4E8026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E5A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5AC0" w:rsidRPr="009E5AC0">
              <w:rPr>
                <w:rFonts w:ascii="IranNastaliq" w:hAnsi="IranNastaliq" w:cs="B Mitra"/>
                <w:sz w:val="28"/>
                <w:szCs w:val="28"/>
                <w:lang w:bidi="fa-IR"/>
              </w:rPr>
              <w:t>ah.taghizadeh@semnan.ac.ir</w:t>
            </w:r>
          </w:p>
        </w:tc>
      </w:tr>
      <w:tr w:rsidR="00BE73D7" w14:paraId="4BC7142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61D4404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4D064BA4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F5E3AE6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1B6408D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590B45D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4F475AEC" w14:textId="77777777" w:rsidTr="007A6B1B">
        <w:trPr>
          <w:trHeight w:val="224"/>
          <w:jc w:val="center"/>
        </w:trPr>
        <w:tc>
          <w:tcPr>
            <w:tcW w:w="1525" w:type="dxa"/>
          </w:tcPr>
          <w:p w14:paraId="67B3C44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67E672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A494C2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8FBDC3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13C3EF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2EA6903D" w14:textId="77777777" w:rsidTr="007A6B1B">
        <w:trPr>
          <w:trHeight w:val="278"/>
          <w:jc w:val="center"/>
        </w:trPr>
        <w:tc>
          <w:tcPr>
            <w:tcW w:w="1525" w:type="dxa"/>
          </w:tcPr>
          <w:p w14:paraId="7F77F27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379E8EA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58D4B15B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72A4CB7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371EAB8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5722990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6F85139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3F50C21C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833942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DC83A53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7B167FC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BEEECE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10253C1B" w14:textId="77777777" w:rsidTr="00891C14">
        <w:trPr>
          <w:trHeight w:val="383"/>
          <w:jc w:val="center"/>
        </w:trPr>
        <w:tc>
          <w:tcPr>
            <w:tcW w:w="1975" w:type="dxa"/>
          </w:tcPr>
          <w:p w14:paraId="68029F1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9E6BB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397C31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24ECD" w14:paraId="18B5E2A1" w14:textId="77777777" w:rsidTr="006B3CAE">
        <w:trPr>
          <w:trHeight w:val="152"/>
          <w:jc w:val="center"/>
        </w:trPr>
        <w:tc>
          <w:tcPr>
            <w:tcW w:w="1975" w:type="dxa"/>
          </w:tcPr>
          <w:p w14:paraId="7F7F81FD" w14:textId="77777777" w:rsidR="00C24ECD" w:rsidRPr="00FE7024" w:rsidRDefault="00C24ECD" w:rsidP="00C24E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AAD13A" w14:textId="6F62094B" w:rsidR="00C24ECD" w:rsidRPr="00FE7024" w:rsidRDefault="00C24ECD" w:rsidP="00C24EC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 xml:space="preserve">جلسه اول: </w:t>
            </w:r>
            <w:proofErr w:type="spellStart"/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ویژگی‌های</w:t>
            </w:r>
            <w:proofErr w:type="spellEnd"/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 xml:space="preserve"> حقوق اداری</w:t>
            </w:r>
          </w:p>
        </w:tc>
        <w:tc>
          <w:tcPr>
            <w:tcW w:w="1078" w:type="dxa"/>
          </w:tcPr>
          <w:p w14:paraId="092983E7" w14:textId="77777777" w:rsidR="00C24ECD" w:rsidRPr="00E32E53" w:rsidRDefault="00C24ECD" w:rsidP="00C24EC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24ECD" w14:paraId="3616E4BE" w14:textId="77777777" w:rsidTr="00FE7024">
        <w:trPr>
          <w:trHeight w:val="89"/>
          <w:jc w:val="center"/>
        </w:trPr>
        <w:tc>
          <w:tcPr>
            <w:tcW w:w="1975" w:type="dxa"/>
          </w:tcPr>
          <w:p w14:paraId="14C3E653" w14:textId="77777777" w:rsidR="00C24ECD" w:rsidRPr="00FE7024" w:rsidRDefault="00C24ECD" w:rsidP="00C24E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67BB98" w14:textId="1F0B818D" w:rsidR="00C24ECD" w:rsidRPr="00FE7024" w:rsidRDefault="00C24ECD" w:rsidP="00C24EC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دوم:</w:t>
            </w:r>
            <w:r w:rsidRPr="00E00158">
              <w:rPr>
                <w:rtl/>
              </w:rPr>
              <w:t xml:space="preserve"> 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فرآ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E00158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ند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تار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E00158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خ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حقوق ادار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38948DF6" w14:textId="77777777" w:rsidR="00C24ECD" w:rsidRPr="00E32E53" w:rsidRDefault="00C24ECD" w:rsidP="00C24EC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24ECD" w14:paraId="26B30583" w14:textId="77777777" w:rsidTr="00FE7024">
        <w:trPr>
          <w:trHeight w:val="197"/>
          <w:jc w:val="center"/>
        </w:trPr>
        <w:tc>
          <w:tcPr>
            <w:tcW w:w="1975" w:type="dxa"/>
          </w:tcPr>
          <w:p w14:paraId="275226B7" w14:textId="77777777" w:rsidR="00C24ECD" w:rsidRPr="00FE7024" w:rsidRDefault="00C24ECD" w:rsidP="00C24E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A3FE38" w14:textId="1775C914" w:rsidR="00C24ECD" w:rsidRPr="00FE7024" w:rsidRDefault="00C24ECD" w:rsidP="00C24EC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سوم:</w:t>
            </w:r>
            <w:r w:rsidRPr="00E00158">
              <w:rPr>
                <w:rtl/>
              </w:rPr>
              <w:t xml:space="preserve"> 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اداره و کارکرد اقتصاد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- اجتماع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دولت</w:t>
            </w:r>
          </w:p>
        </w:tc>
        <w:tc>
          <w:tcPr>
            <w:tcW w:w="1078" w:type="dxa"/>
          </w:tcPr>
          <w:p w14:paraId="4F5C659D" w14:textId="77777777" w:rsidR="00C24ECD" w:rsidRPr="00E32E53" w:rsidRDefault="00C24ECD" w:rsidP="00C24EC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24ECD" w14:paraId="2B0C36B1" w14:textId="77777777" w:rsidTr="00FE7024">
        <w:trPr>
          <w:trHeight w:val="206"/>
          <w:jc w:val="center"/>
        </w:trPr>
        <w:tc>
          <w:tcPr>
            <w:tcW w:w="1975" w:type="dxa"/>
          </w:tcPr>
          <w:p w14:paraId="3CE74563" w14:textId="77777777" w:rsidR="00C24ECD" w:rsidRPr="00FE7024" w:rsidRDefault="00C24ECD" w:rsidP="00C24E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5DB5CB" w14:textId="1CAFC95A" w:rsidR="00C24ECD" w:rsidRPr="00FE7024" w:rsidRDefault="00C24ECD" w:rsidP="00C24EC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چهارم:</w:t>
            </w:r>
            <w:r w:rsidRPr="00E00158">
              <w:rPr>
                <w:rtl/>
              </w:rPr>
              <w:t xml:space="preserve"> 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عناصر </w:t>
            </w:r>
            <w:proofErr w:type="spellStart"/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وجود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proofErr w:type="spellEnd"/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اداره</w:t>
            </w:r>
          </w:p>
        </w:tc>
        <w:tc>
          <w:tcPr>
            <w:tcW w:w="1078" w:type="dxa"/>
          </w:tcPr>
          <w:p w14:paraId="1913E385" w14:textId="77777777" w:rsidR="00C24ECD" w:rsidRPr="00E32E53" w:rsidRDefault="00C24ECD" w:rsidP="00C24EC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24ECD" w14:paraId="7EBDE5A7" w14:textId="77777777" w:rsidTr="00FE7024">
        <w:trPr>
          <w:trHeight w:val="215"/>
          <w:jc w:val="center"/>
        </w:trPr>
        <w:tc>
          <w:tcPr>
            <w:tcW w:w="1975" w:type="dxa"/>
          </w:tcPr>
          <w:p w14:paraId="0E9AE1D2" w14:textId="77777777" w:rsidR="00C24ECD" w:rsidRPr="00FE7024" w:rsidRDefault="00C24ECD" w:rsidP="00C24E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D5EDA2" w14:textId="1ECC474E" w:rsidR="00C24ECD" w:rsidRPr="00FE7024" w:rsidRDefault="00C24ECD" w:rsidP="00C24EC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پنجم:</w:t>
            </w:r>
            <w:r w:rsidRPr="00E00158">
              <w:rPr>
                <w:rtl/>
              </w:rPr>
              <w:t xml:space="preserve"> 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منابع حقوق ادار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380A5078" w14:textId="77777777" w:rsidR="00C24ECD" w:rsidRPr="00E32E53" w:rsidRDefault="00C24ECD" w:rsidP="00C24EC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24ECD" w14:paraId="50353751" w14:textId="77777777" w:rsidTr="00FE7024">
        <w:trPr>
          <w:trHeight w:val="242"/>
          <w:jc w:val="center"/>
        </w:trPr>
        <w:tc>
          <w:tcPr>
            <w:tcW w:w="1975" w:type="dxa"/>
          </w:tcPr>
          <w:p w14:paraId="5620449B" w14:textId="77777777" w:rsidR="00C24ECD" w:rsidRPr="00FE7024" w:rsidRDefault="00C24ECD" w:rsidP="00C24E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F4E1C6" w14:textId="1DD84B5D" w:rsidR="00C24ECD" w:rsidRPr="00FE7024" w:rsidRDefault="00C24ECD" w:rsidP="00C24EC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ششم:</w:t>
            </w:r>
            <w:r w:rsidRPr="00E00158">
              <w:rPr>
                <w:rtl/>
              </w:rPr>
              <w:t xml:space="preserve"> 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مأمور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E00158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ت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ها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اداره</w:t>
            </w:r>
          </w:p>
        </w:tc>
        <w:tc>
          <w:tcPr>
            <w:tcW w:w="1078" w:type="dxa"/>
          </w:tcPr>
          <w:p w14:paraId="03863F40" w14:textId="77777777" w:rsidR="00C24ECD" w:rsidRPr="00E32E53" w:rsidRDefault="00C24ECD" w:rsidP="00C24EC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24ECD" w14:paraId="55D028C8" w14:textId="77777777" w:rsidTr="00FE7024">
        <w:trPr>
          <w:trHeight w:val="251"/>
          <w:jc w:val="center"/>
        </w:trPr>
        <w:tc>
          <w:tcPr>
            <w:tcW w:w="1975" w:type="dxa"/>
          </w:tcPr>
          <w:p w14:paraId="2497F9B1" w14:textId="77777777" w:rsidR="00C24ECD" w:rsidRPr="00FE7024" w:rsidRDefault="00C24ECD" w:rsidP="00C24E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52B7EA" w14:textId="0DCFE1F7" w:rsidR="00C24ECD" w:rsidRPr="00FE7024" w:rsidRDefault="00C24ECD" w:rsidP="00C24EC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هفتم:</w:t>
            </w:r>
            <w:r w:rsidRPr="00E00158">
              <w:rPr>
                <w:rtl/>
              </w:rPr>
              <w:t xml:space="preserve"> 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مقامات متصد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نظم عموم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01668A31" w14:textId="77777777" w:rsidR="00C24ECD" w:rsidRPr="00E32E53" w:rsidRDefault="00C24ECD" w:rsidP="00C24EC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24ECD" w14:paraId="4043A5CB" w14:textId="77777777" w:rsidTr="006B3CAE">
        <w:trPr>
          <w:trHeight w:val="197"/>
          <w:jc w:val="center"/>
        </w:trPr>
        <w:tc>
          <w:tcPr>
            <w:tcW w:w="1975" w:type="dxa"/>
          </w:tcPr>
          <w:p w14:paraId="2DB9563A" w14:textId="77777777" w:rsidR="00C24ECD" w:rsidRPr="00FE7024" w:rsidRDefault="00C24ECD" w:rsidP="00C24E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2DBEA5" w14:textId="7B1C7687" w:rsidR="00C24ECD" w:rsidRPr="00FE7024" w:rsidRDefault="00C24ECD" w:rsidP="00C24EC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هشتم:</w:t>
            </w:r>
            <w:r w:rsidRPr="00E00158">
              <w:rPr>
                <w:rtl/>
              </w:rPr>
              <w:t xml:space="preserve"> 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عناصر </w:t>
            </w:r>
            <w:proofErr w:type="spellStart"/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وجود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proofErr w:type="spellEnd"/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خدمت عموم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07F7960A" w14:textId="77777777" w:rsidR="00C24ECD" w:rsidRPr="00E32E53" w:rsidRDefault="00C24ECD" w:rsidP="00C24EC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24ECD" w14:paraId="3C80E195" w14:textId="77777777" w:rsidTr="006B3CAE">
        <w:trPr>
          <w:trHeight w:val="188"/>
          <w:jc w:val="center"/>
        </w:trPr>
        <w:tc>
          <w:tcPr>
            <w:tcW w:w="1975" w:type="dxa"/>
          </w:tcPr>
          <w:p w14:paraId="7E3C445E" w14:textId="77777777" w:rsidR="00C24ECD" w:rsidRPr="00FE7024" w:rsidRDefault="00C24ECD" w:rsidP="00C24E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17D25E" w14:textId="0DFC02EC" w:rsidR="00C24ECD" w:rsidRPr="00FE7024" w:rsidRDefault="00C24ECD" w:rsidP="00C24EC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نهم:</w:t>
            </w:r>
            <w:r w:rsidRPr="00E00158">
              <w:rPr>
                <w:rtl/>
              </w:rPr>
              <w:t xml:space="preserve"> 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مراحل خدمت عموم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51EE42AE" w14:textId="77777777" w:rsidR="00C24ECD" w:rsidRPr="00E32E53" w:rsidRDefault="00C24ECD" w:rsidP="00C24EC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24ECD" w14:paraId="1EC9C160" w14:textId="77777777" w:rsidTr="006B3CAE">
        <w:trPr>
          <w:trHeight w:val="206"/>
          <w:jc w:val="center"/>
        </w:trPr>
        <w:tc>
          <w:tcPr>
            <w:tcW w:w="1975" w:type="dxa"/>
          </w:tcPr>
          <w:p w14:paraId="375AD8D6" w14:textId="77777777" w:rsidR="00C24ECD" w:rsidRPr="00FE7024" w:rsidRDefault="00C24ECD" w:rsidP="00C24E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3D5D10" w14:textId="1808BE2D" w:rsidR="00C24ECD" w:rsidRPr="00FE7024" w:rsidRDefault="00C24ECD" w:rsidP="00C24EC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دهم:</w:t>
            </w:r>
            <w:r w:rsidRPr="00E00158">
              <w:rPr>
                <w:rtl/>
              </w:rPr>
              <w:t xml:space="preserve"> 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اصول حاکم بر خدمات عموم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5428080D" w14:textId="77777777" w:rsidR="00C24ECD" w:rsidRPr="00E32E53" w:rsidRDefault="00C24ECD" w:rsidP="00C24EC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24ECD" w14:paraId="3216845C" w14:textId="77777777" w:rsidTr="00FE7024">
        <w:trPr>
          <w:trHeight w:val="224"/>
          <w:jc w:val="center"/>
        </w:trPr>
        <w:tc>
          <w:tcPr>
            <w:tcW w:w="1975" w:type="dxa"/>
          </w:tcPr>
          <w:p w14:paraId="3D0C53DF" w14:textId="77777777" w:rsidR="00C24ECD" w:rsidRPr="00FE7024" w:rsidRDefault="00C24ECD" w:rsidP="00C24E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FA5D3E" w14:textId="22747ECB" w:rsidR="00C24ECD" w:rsidRPr="00FE7024" w:rsidRDefault="00C24ECD" w:rsidP="00C24EC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یازدهم:</w:t>
            </w:r>
            <w:r w:rsidRPr="00E00158">
              <w:rPr>
                <w:rtl/>
              </w:rPr>
              <w:t xml:space="preserve"> 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نظام تمرکز در سازمان ادار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کشور</w:t>
            </w:r>
          </w:p>
        </w:tc>
        <w:tc>
          <w:tcPr>
            <w:tcW w:w="1078" w:type="dxa"/>
          </w:tcPr>
          <w:p w14:paraId="4BD7D516" w14:textId="77777777" w:rsidR="00C24ECD" w:rsidRPr="00E32E53" w:rsidRDefault="00C24ECD" w:rsidP="00C24EC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24ECD" w14:paraId="775C526A" w14:textId="77777777" w:rsidTr="00FE7024">
        <w:trPr>
          <w:trHeight w:val="233"/>
          <w:jc w:val="center"/>
        </w:trPr>
        <w:tc>
          <w:tcPr>
            <w:tcW w:w="1975" w:type="dxa"/>
          </w:tcPr>
          <w:p w14:paraId="24E08F52" w14:textId="77777777" w:rsidR="00C24ECD" w:rsidRPr="00FE7024" w:rsidRDefault="00C24ECD" w:rsidP="00C24E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E704B8" w14:textId="6A30FF4B" w:rsidR="00C24ECD" w:rsidRPr="00FE7024" w:rsidRDefault="00C24ECD" w:rsidP="00C24EC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دوازدهم:</w:t>
            </w:r>
            <w:r w:rsidRPr="00E00158">
              <w:rPr>
                <w:rtl/>
              </w:rPr>
              <w:t xml:space="preserve"> 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رابطه (کنترل) سلسله </w:t>
            </w:r>
            <w:proofErr w:type="spellStart"/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مراتب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proofErr w:type="spellEnd"/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 xml:space="preserve"> و ویژگی های آن</w:t>
            </w:r>
          </w:p>
        </w:tc>
        <w:tc>
          <w:tcPr>
            <w:tcW w:w="1078" w:type="dxa"/>
          </w:tcPr>
          <w:p w14:paraId="1AACEF12" w14:textId="77777777" w:rsidR="00C24ECD" w:rsidRPr="00E32E53" w:rsidRDefault="00C24ECD" w:rsidP="00C24EC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24ECD" w14:paraId="655312F1" w14:textId="77777777" w:rsidTr="00FE7024">
        <w:trPr>
          <w:trHeight w:val="71"/>
          <w:jc w:val="center"/>
        </w:trPr>
        <w:tc>
          <w:tcPr>
            <w:tcW w:w="1975" w:type="dxa"/>
          </w:tcPr>
          <w:p w14:paraId="2BD29449" w14:textId="77777777" w:rsidR="00C24ECD" w:rsidRPr="00FE7024" w:rsidRDefault="00C24ECD" w:rsidP="00C24E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8F7E06" w14:textId="74BEE05F" w:rsidR="00C24ECD" w:rsidRPr="00FE7024" w:rsidRDefault="00C24ECD" w:rsidP="00C24EC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سیزدهم:</w:t>
            </w:r>
            <w:r w:rsidRPr="00E00158">
              <w:rPr>
                <w:rtl/>
              </w:rPr>
              <w:t xml:space="preserve"> 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سازمان ادار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مرکز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کشور</w:t>
            </w:r>
          </w:p>
        </w:tc>
        <w:tc>
          <w:tcPr>
            <w:tcW w:w="1078" w:type="dxa"/>
          </w:tcPr>
          <w:p w14:paraId="43E28D49" w14:textId="77777777" w:rsidR="00C24ECD" w:rsidRPr="00E32E53" w:rsidRDefault="00C24ECD" w:rsidP="00C24EC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24ECD" w14:paraId="5BA30D8F" w14:textId="77777777" w:rsidTr="00FE7024">
        <w:trPr>
          <w:trHeight w:val="269"/>
          <w:jc w:val="center"/>
        </w:trPr>
        <w:tc>
          <w:tcPr>
            <w:tcW w:w="1975" w:type="dxa"/>
          </w:tcPr>
          <w:p w14:paraId="3F0A9732" w14:textId="77777777" w:rsidR="00C24ECD" w:rsidRPr="00FE7024" w:rsidRDefault="00C24ECD" w:rsidP="00C24E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57255E" w14:textId="59B28D94" w:rsidR="00C24ECD" w:rsidRPr="00FE7024" w:rsidRDefault="00C24ECD" w:rsidP="00C24EC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چهاردهم:</w:t>
            </w:r>
            <w:r w:rsidRPr="00E00158">
              <w:rPr>
                <w:rtl/>
              </w:rPr>
              <w:t xml:space="preserve"> 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اصول حاکم بر تشک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E00158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ل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و فعال</w:t>
            </w: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E00158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ت</w:t>
            </w:r>
            <w:r w:rsidRPr="00E00158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وزارتخانه ها</w:t>
            </w:r>
          </w:p>
        </w:tc>
        <w:tc>
          <w:tcPr>
            <w:tcW w:w="1078" w:type="dxa"/>
          </w:tcPr>
          <w:p w14:paraId="6E415692" w14:textId="77777777" w:rsidR="00C24ECD" w:rsidRPr="00E32E53" w:rsidRDefault="00C24ECD" w:rsidP="00C24EC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24ECD" w14:paraId="4FD8876F" w14:textId="77777777" w:rsidTr="00FE7024">
        <w:trPr>
          <w:trHeight w:val="197"/>
          <w:jc w:val="center"/>
        </w:trPr>
        <w:tc>
          <w:tcPr>
            <w:tcW w:w="1975" w:type="dxa"/>
          </w:tcPr>
          <w:p w14:paraId="194BFDCB" w14:textId="77777777" w:rsidR="00C24ECD" w:rsidRPr="00FE7024" w:rsidRDefault="00C24ECD" w:rsidP="00C24E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3541C3B" w14:textId="31EE445A" w:rsidR="00C24ECD" w:rsidRPr="00FE7024" w:rsidRDefault="00C24ECD" w:rsidP="00C24EC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پانزدهم: تفویض اختیار و تفویض امضا</w:t>
            </w:r>
          </w:p>
        </w:tc>
        <w:tc>
          <w:tcPr>
            <w:tcW w:w="1078" w:type="dxa"/>
          </w:tcPr>
          <w:p w14:paraId="1CCBC1DA" w14:textId="77777777" w:rsidR="00C24ECD" w:rsidRPr="00E32E53" w:rsidRDefault="00C24ECD" w:rsidP="00C24EC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24ECD" w14:paraId="65F78F0D" w14:textId="77777777" w:rsidTr="00FE7024">
        <w:trPr>
          <w:trHeight w:val="206"/>
          <w:jc w:val="center"/>
        </w:trPr>
        <w:tc>
          <w:tcPr>
            <w:tcW w:w="1975" w:type="dxa"/>
          </w:tcPr>
          <w:p w14:paraId="40D092DA" w14:textId="77777777" w:rsidR="00C24ECD" w:rsidRPr="00FE7024" w:rsidRDefault="00C24ECD" w:rsidP="00C24EC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9E93C2" w14:textId="1CC10584" w:rsidR="00C24ECD" w:rsidRPr="00FE7024" w:rsidRDefault="00C24ECD" w:rsidP="00C24EC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0158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شانزدهم: کفالت</w:t>
            </w:r>
          </w:p>
        </w:tc>
        <w:tc>
          <w:tcPr>
            <w:tcW w:w="1078" w:type="dxa"/>
          </w:tcPr>
          <w:p w14:paraId="0A9735CC" w14:textId="77777777" w:rsidR="00C24ECD" w:rsidRPr="00E32E53" w:rsidRDefault="00C24ECD" w:rsidP="00C24EC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537CB8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2A37" w14:textId="77777777" w:rsidR="00AA58E5" w:rsidRDefault="00AA58E5" w:rsidP="0007479E">
      <w:pPr>
        <w:spacing w:after="0" w:line="240" w:lineRule="auto"/>
      </w:pPr>
      <w:r>
        <w:separator/>
      </w:r>
    </w:p>
  </w:endnote>
  <w:endnote w:type="continuationSeparator" w:id="0">
    <w:p w14:paraId="36FAC03D" w14:textId="77777777" w:rsidR="00AA58E5" w:rsidRDefault="00AA58E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1F84" w14:textId="77777777" w:rsidR="00AA58E5" w:rsidRDefault="00AA58E5" w:rsidP="0007479E">
      <w:pPr>
        <w:spacing w:after="0" w:line="240" w:lineRule="auto"/>
      </w:pPr>
      <w:r>
        <w:separator/>
      </w:r>
    </w:p>
  </w:footnote>
  <w:footnote w:type="continuationSeparator" w:id="0">
    <w:p w14:paraId="1EA739B7" w14:textId="77777777" w:rsidR="00AA58E5" w:rsidRDefault="00AA58E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14B9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567E06"/>
    <w:rsid w:val="005908E6"/>
    <w:rsid w:val="005B71F9"/>
    <w:rsid w:val="006130C3"/>
    <w:rsid w:val="006261B7"/>
    <w:rsid w:val="006B0268"/>
    <w:rsid w:val="006B3CAE"/>
    <w:rsid w:val="006C17B3"/>
    <w:rsid w:val="006E32EC"/>
    <w:rsid w:val="007367C0"/>
    <w:rsid w:val="00743C43"/>
    <w:rsid w:val="007A6B1B"/>
    <w:rsid w:val="00891C14"/>
    <w:rsid w:val="008C33A8"/>
    <w:rsid w:val="008D2DEA"/>
    <w:rsid w:val="009E5AC0"/>
    <w:rsid w:val="00AA58E5"/>
    <w:rsid w:val="00B97D71"/>
    <w:rsid w:val="00BE73D7"/>
    <w:rsid w:val="00C1549F"/>
    <w:rsid w:val="00C24ECD"/>
    <w:rsid w:val="00C84F12"/>
    <w:rsid w:val="00E00030"/>
    <w:rsid w:val="00E13C35"/>
    <w:rsid w:val="00E26F56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CA8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مهر</cp:lastModifiedBy>
  <cp:revision>8</cp:revision>
  <cp:lastPrinted>2018-12-27T12:18:00Z</cp:lastPrinted>
  <dcterms:created xsi:type="dcterms:W3CDTF">2018-12-27T15:05:00Z</dcterms:created>
  <dcterms:modified xsi:type="dcterms:W3CDTF">2026-01-13T05:00:00Z</dcterms:modified>
</cp:coreProperties>
</file>